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09D65" w14:textId="77777777" w:rsidR="00E67927" w:rsidRPr="00E67927" w:rsidRDefault="000925F7" w:rsidP="000925F7">
      <w:pPr>
        <w:jc w:val="center"/>
        <w:rPr>
          <w:rFonts w:ascii="Arial" w:hAnsi="Arial" w:cs="Arial"/>
          <w:b/>
          <w:bCs/>
          <w:lang w:val="en-US"/>
        </w:rPr>
      </w:pPr>
      <w:r w:rsidRPr="00E67927">
        <w:rPr>
          <w:rFonts w:ascii="Arial" w:hAnsi="Arial" w:cs="Arial"/>
          <w:b/>
          <w:bCs/>
          <w:lang w:val="en-US"/>
        </w:rPr>
        <w:t xml:space="preserve">ANEXO </w:t>
      </w:r>
      <w:r w:rsidR="00E67927" w:rsidRPr="00E67927">
        <w:rPr>
          <w:rFonts w:ascii="Arial" w:hAnsi="Arial" w:cs="Arial"/>
          <w:b/>
          <w:bCs/>
          <w:lang w:val="en-US"/>
        </w:rPr>
        <w:t>I</w:t>
      </w:r>
      <w:r w:rsidRPr="00E67927">
        <w:rPr>
          <w:rFonts w:ascii="Arial" w:hAnsi="Arial" w:cs="Arial"/>
          <w:b/>
          <w:bCs/>
          <w:lang w:val="en-US"/>
        </w:rPr>
        <w:t xml:space="preserve"> </w:t>
      </w:r>
      <w:r w:rsidR="00A63C33" w:rsidRPr="00E67927">
        <w:rPr>
          <w:rFonts w:ascii="Arial" w:hAnsi="Arial" w:cs="Arial"/>
          <w:b/>
          <w:bCs/>
          <w:lang w:val="en-US"/>
        </w:rPr>
        <w:t xml:space="preserve">- </w:t>
      </w:r>
      <w:r w:rsidR="00E67927" w:rsidRPr="00E67927">
        <w:rPr>
          <w:rFonts w:ascii="Arial" w:hAnsi="Arial" w:cs="Arial"/>
          <w:b/>
          <w:bCs/>
          <w:lang w:val="en-US"/>
        </w:rPr>
        <w:t>C</w:t>
      </w:r>
      <w:r w:rsidR="00A63C33" w:rsidRPr="00E67927">
        <w:rPr>
          <w:rFonts w:ascii="Arial" w:hAnsi="Arial" w:cs="Arial"/>
          <w:b/>
          <w:bCs/>
          <w:lang w:val="en-US"/>
        </w:rPr>
        <w:t xml:space="preserve"> </w:t>
      </w:r>
    </w:p>
    <w:p w14:paraId="1D971845" w14:textId="6A83235D" w:rsidR="00960FEC" w:rsidRPr="00E67927" w:rsidRDefault="00E67927" w:rsidP="000925F7">
      <w:pPr>
        <w:jc w:val="center"/>
        <w:rPr>
          <w:b/>
          <w:bCs/>
          <w:u w:val="single"/>
        </w:rPr>
      </w:pPr>
      <w:r w:rsidRPr="00E67927">
        <w:rPr>
          <w:rFonts w:ascii="Arial" w:hAnsi="Arial" w:cs="Arial"/>
          <w:b/>
          <w:bCs/>
          <w:u w:val="single"/>
          <w:lang w:val="en-US"/>
        </w:rPr>
        <w:t>L</w:t>
      </w:r>
      <w:r w:rsidR="000925F7" w:rsidRPr="00E67927">
        <w:rPr>
          <w:rFonts w:ascii="Arial" w:hAnsi="Arial" w:cs="Arial"/>
          <w:b/>
          <w:bCs/>
          <w:u w:val="single"/>
          <w:lang w:val="en-US"/>
        </w:rPr>
        <w:t>ISTA DE COMPONENTES</w:t>
      </w:r>
    </w:p>
    <w:p w14:paraId="488ACBC2" w14:textId="7EB72BCF" w:rsidR="00803B16" w:rsidRPr="00E67927" w:rsidRDefault="00803B16" w:rsidP="00803B16">
      <w:pPr>
        <w:jc w:val="center"/>
        <w:rPr>
          <w:b/>
          <w:bCs/>
          <w:sz w:val="32"/>
          <w:szCs w:val="32"/>
        </w:rPr>
      </w:pPr>
      <w:r w:rsidRPr="00E67927">
        <w:rPr>
          <w:b/>
          <w:bCs/>
          <w:sz w:val="32"/>
          <w:szCs w:val="32"/>
        </w:rPr>
        <w:t>Relação de Logs NE40E-X8A – ESN – Chassis Component</w:t>
      </w:r>
      <w:r w:rsidR="003F24EB" w:rsidRPr="00E67927">
        <w:rPr>
          <w:b/>
          <w:bCs/>
          <w:sz w:val="32"/>
          <w:szCs w:val="32"/>
        </w:rPr>
        <w:t>e</w:t>
      </w:r>
      <w:r w:rsidRPr="00E67927">
        <w:rPr>
          <w:b/>
          <w:bCs/>
          <w:sz w:val="32"/>
          <w:szCs w:val="32"/>
        </w:rPr>
        <w:t>s</w:t>
      </w:r>
    </w:p>
    <w:tbl>
      <w:tblPr>
        <w:tblpPr w:leftFromText="141" w:rightFromText="141" w:vertAnchor="text" w:horzAnchor="margin" w:tblpXSpec="center" w:tblpY="335"/>
        <w:tblW w:w="10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3"/>
        <w:gridCol w:w="3023"/>
        <w:gridCol w:w="486"/>
        <w:gridCol w:w="2639"/>
        <w:gridCol w:w="2106"/>
      </w:tblGrid>
      <w:tr w:rsidR="00FD66BC" w:rsidRPr="00803B16" w14:paraId="3865FD39" w14:textId="77777777" w:rsidTr="00FD66BC">
        <w:trPr>
          <w:trHeight w:val="305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D8E6"/>
            <w:noWrap/>
            <w:vAlign w:val="center"/>
            <w:hideMark/>
          </w:tcPr>
          <w:p w14:paraId="0FB7B044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Localização física</w:t>
            </w: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noWrap/>
            <w:vAlign w:val="center"/>
            <w:hideMark/>
          </w:tcPr>
          <w:p w14:paraId="14F1CB91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Modelo do equipamento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noWrap/>
            <w:vAlign w:val="center"/>
            <w:hideMark/>
          </w:tcPr>
          <w:p w14:paraId="1B1B2942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UF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noWrap/>
            <w:vAlign w:val="center"/>
            <w:hideMark/>
          </w:tcPr>
          <w:p w14:paraId="7C0A8990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Número de série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D8E6"/>
            <w:noWrap/>
            <w:vAlign w:val="center"/>
            <w:hideMark/>
          </w:tcPr>
          <w:p w14:paraId="78A04AE4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Chassis </w:t>
            </w:r>
            <w:proofErr w:type="spellStart"/>
            <w:r w:rsidRPr="00803B1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Components</w:t>
            </w:r>
            <w:proofErr w:type="spellEnd"/>
          </w:p>
        </w:tc>
      </w:tr>
      <w:tr w:rsidR="00FD66BC" w:rsidRPr="00803B16" w14:paraId="69B5807D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38DE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6939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A1FA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A773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2102352PQN10N1100084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D754" w14:textId="3A2DCD6B" w:rsidR="00FD66BC" w:rsidRPr="00803B16" w:rsidRDefault="00F1637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96" w:dyaOrig="1044" w14:anchorId="40FF8E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52pt" o:ole="">
                  <v:imagedata r:id="rId9" o:title=""/>
                </v:shape>
                <o:OLEObject Type="Embed" ProgID="Package" ShapeID="_x0000_i1025" DrawAspect="Icon" ObjectID="_1816434631" r:id="rId10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250192CE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0F267B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442C2E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5F9EF9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62B47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2102352PQN10N1100080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537D7A" w14:textId="4C197C06" w:rsidR="00FD66BC" w:rsidRPr="00803B16" w:rsidRDefault="002D1088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13089A70">
                <v:shape id="_x0000_i1026" type="#_x0000_t75" style="width:76.5pt;height:49.5pt" o:ole="">
                  <v:imagedata r:id="rId11" o:title=""/>
                </v:shape>
                <o:OLEObject Type="Embed" ProgID="Package" ShapeID="_x0000_i1026" DrawAspect="Icon" ObjectID="_1816434632" r:id="rId12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6AC124EC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9A860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45EA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FF016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39CE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2102352PQN10N4100157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7F02" w14:textId="69BE3FE3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 w:rsidR="000925F7">
              <w:object w:dxaOrig="1596" w:dyaOrig="1044" w14:anchorId="3E0B42D9">
                <v:shape id="_x0000_i1027" type="#_x0000_t75" style="width:79.5pt;height:51.5pt" o:ole="">
                  <v:imagedata r:id="rId13" o:title=""/>
                </v:shape>
                <o:OLEObject Type="Embed" ProgID="Package" ShapeID="_x0000_i1027" DrawAspect="Icon" ObjectID="_1816434633" r:id="rId14"/>
              </w:object>
            </w:r>
          </w:p>
        </w:tc>
      </w:tr>
      <w:tr w:rsidR="00FD66BC" w:rsidRPr="00803B16" w14:paraId="655FB5D8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B27097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96182F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2AC04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1F51B6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2102352PQN10N4100158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7165EB" w14:textId="5001E790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 w:rsidR="00327891">
              <w:object w:dxaOrig="1536" w:dyaOrig="995" w14:anchorId="7DEB895E">
                <v:shape id="_x0000_i1028" type="#_x0000_t75" style="width:76.5pt;height:49.5pt" o:ole="">
                  <v:imagedata r:id="rId15" o:title=""/>
                </v:shape>
                <o:OLEObject Type="Embed" ProgID="Package" ShapeID="_x0000_i1028" DrawAspect="Icon" ObjectID="_1816434634" r:id="rId16"/>
              </w:object>
            </w:r>
          </w:p>
        </w:tc>
      </w:tr>
      <w:tr w:rsidR="00FD66BC" w:rsidRPr="00803B16" w14:paraId="36D7CFBE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18A1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A751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88533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C6E7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2102352PQN10N1100081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0422E" w14:textId="2C338A08" w:rsidR="00FD66BC" w:rsidRPr="00803B16" w:rsidRDefault="00D37F54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08AE9269">
                <v:shape id="_x0000_i1029" type="#_x0000_t75" style="width:76.5pt;height:49.5pt" o:ole="">
                  <v:imagedata r:id="rId17" o:title=""/>
                </v:shape>
                <o:OLEObject Type="Embed" ProgID="Package" ShapeID="_x0000_i1029" DrawAspect="Icon" ObjectID="_1816434635" r:id="rId18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0274D41C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4972F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CCE18B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F593F3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398DE6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2102352PQN10N1100082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8DBC12" w14:textId="29B77214" w:rsidR="00FD66BC" w:rsidRPr="00803B16" w:rsidRDefault="00D37F54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4E8399FE">
                <v:shape id="_x0000_i1030" type="#_x0000_t75" style="width:76.5pt;height:49.5pt" o:ole="">
                  <v:imagedata r:id="rId19" o:title=""/>
                </v:shape>
                <o:OLEObject Type="Embed" ProgID="Package" ShapeID="_x0000_i1030" DrawAspect="Icon" ObjectID="_1816434636" r:id="rId20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1230B909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9FA4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37A45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78F0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812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2102352PQN10N1100085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5F2B" w14:textId="3F678F8A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 w:rsidR="00646529">
              <w:object w:dxaOrig="1536" w:dyaOrig="995" w14:anchorId="345BC37E">
                <v:shape id="_x0000_i1031" type="#_x0000_t75" style="width:76.5pt;height:49.5pt" o:ole="">
                  <v:imagedata r:id="rId21" o:title=""/>
                </v:shape>
                <o:OLEObject Type="Embed" ProgID="Package" ShapeID="_x0000_i1031" DrawAspect="Icon" ObjectID="_1816434637" r:id="rId22"/>
              </w:object>
            </w:r>
          </w:p>
        </w:tc>
      </w:tr>
      <w:tr w:rsidR="00FD66BC" w:rsidRPr="00803B16" w14:paraId="33C52E73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373B86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F378CB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6DD9FD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509B5F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2102352PQN10N1100083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C2B5CC" w14:textId="7F2BF14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 w:rsidR="00276C26">
              <w:object w:dxaOrig="1536" w:dyaOrig="995" w14:anchorId="3AD45775">
                <v:shape id="_x0000_i1032" type="#_x0000_t75" style="width:76.5pt;height:49.5pt" o:ole="">
                  <v:imagedata r:id="rId23" o:title=""/>
                </v:shape>
                <o:OLEObject Type="Embed" ProgID="Package" ShapeID="_x0000_i1032" DrawAspect="Icon" ObjectID="_1816434638" r:id="rId24"/>
              </w:object>
            </w:r>
          </w:p>
        </w:tc>
      </w:tr>
      <w:tr w:rsidR="00FD66BC" w:rsidRPr="00803B16" w14:paraId="33B55CCE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3B55D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847A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386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997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2102352PQN10MA000002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DF12" w14:textId="6122CB60" w:rsidR="00FD66BC" w:rsidRPr="00803B16" w:rsidRDefault="000925F7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96" w:dyaOrig="1044" w14:anchorId="02A224BD">
                <v:shape id="_x0000_i1033" type="#_x0000_t75" style="width:79.5pt;height:51.5pt" o:ole="">
                  <v:imagedata r:id="rId25" o:title=""/>
                </v:shape>
                <o:OLEObject Type="Embed" ProgID="Package" ShapeID="_x0000_i1033" DrawAspect="Icon" ObjectID="_1816434639" r:id="rId26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3BAB27B1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B612D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DTC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FE6940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18823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49044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2102352PQN10MA000001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E01C52" w14:textId="186FE617" w:rsidR="00FD66BC" w:rsidRPr="00803B16" w:rsidRDefault="008F5ACB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55CC4495">
                <v:shape id="_x0000_i1034" type="#_x0000_t75" style="width:76.5pt;height:49.5pt" o:ole="">
                  <v:imagedata r:id="rId27" o:title=""/>
                </v:shape>
                <o:OLEObject Type="Embed" ProgID="Package" ShapeID="_x0000_i1034" DrawAspect="Icon" ObjectID="_1816434640" r:id="rId28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6E6D5C99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8A1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CIAUSRE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7790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95A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9B077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2102352PQN10M6000081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18CA5" w14:textId="6ED9FFDD" w:rsidR="00FD66BC" w:rsidRPr="00803B16" w:rsidRDefault="00FE1425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6DAF0830">
                <v:shape id="_x0000_i1035" type="#_x0000_t75" style="width:76.5pt;height:49.5pt" o:ole="">
                  <v:imagedata r:id="rId29" o:title=""/>
                </v:shape>
                <o:OLEObject Type="Embed" ProgID="Package" ShapeID="_x0000_i1035" DrawAspect="Icon" ObjectID="_1816434641" r:id="rId30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222981AF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863E6F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CIAUSRE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16150B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32366A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RE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5E5E2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2102352PQN10M6000083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0B4A2D" w14:textId="6C6A67EA" w:rsidR="00FD66BC" w:rsidRPr="00803B16" w:rsidRDefault="002F5C2A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31A6F0A3">
                <v:shape id="_x0000_i1036" type="#_x0000_t75" style="width:76.5pt;height:49.5pt" o:ole="">
                  <v:imagedata r:id="rId31" o:title=""/>
                </v:shape>
                <o:OLEObject Type="Embed" ProgID="Package" ShapeID="_x0000_i1036" DrawAspect="Icon" ObjectID="_1816434642" r:id="rId32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0E2B8FBB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C82E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CIAUSPO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49A0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72D1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PO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80C9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2102352PQN10M6000085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20662" w14:textId="4BD13561" w:rsidR="00FD66BC" w:rsidRPr="00803B16" w:rsidRDefault="006E3336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653560D8">
                <v:shape id="_x0000_i1037" type="#_x0000_t75" style="width:76.5pt;height:49.5pt" o:ole="">
                  <v:imagedata r:id="rId33" o:title=""/>
                </v:shape>
                <o:OLEObject Type="Embed" ProgID="Package" ShapeID="_x0000_i1037" DrawAspect="Icon" ObjectID="_1816434643" r:id="rId34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30D0347C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35C044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CIAUSPO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1DC78D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7D0D57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PO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75A762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2102352PQN10M6000087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A07C60" w14:textId="1C391362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 w:rsidR="00A158F8">
              <w:object w:dxaOrig="1536" w:dyaOrig="995" w14:anchorId="108A144A">
                <v:shape id="_x0000_i1038" type="#_x0000_t75" style="width:76.5pt;height:49.5pt" o:ole="">
                  <v:imagedata r:id="rId35" o:title=""/>
                </v:shape>
                <o:OLEObject Type="Embed" ProgID="Package" ShapeID="_x0000_i1038" DrawAspect="Icon" ObjectID="_1816434644" r:id="rId36"/>
              </w:object>
            </w:r>
          </w:p>
        </w:tc>
      </w:tr>
      <w:tr w:rsidR="00FD66BC" w:rsidRPr="00803B16" w14:paraId="2806DC96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4912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CIAUSMG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1113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086E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MG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279F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2102352PQN10M6000080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FC32" w14:textId="4800FB0D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 w:rsidR="009E28C3">
              <w:object w:dxaOrig="1536" w:dyaOrig="995" w14:anchorId="4A660CAC">
                <v:shape id="_x0000_i1039" type="#_x0000_t75" style="width:76.5pt;height:49.5pt" o:ole="">
                  <v:imagedata r:id="rId37" o:title=""/>
                </v:shape>
                <o:OLEObject Type="Embed" ProgID="Package" ShapeID="_x0000_i1039" DrawAspect="Icon" ObjectID="_1816434645" r:id="rId38"/>
              </w:object>
            </w:r>
          </w:p>
        </w:tc>
      </w:tr>
      <w:tr w:rsidR="00FD66BC" w:rsidRPr="00803B16" w14:paraId="654D5119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4938D7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CIAUSMG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165B7B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C0738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MG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1D90F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2102352PQN10M6000086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3ECD0D" w14:textId="79D8C56D" w:rsidR="00FD66BC" w:rsidRPr="00803B16" w:rsidRDefault="00535302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04D1A5F8">
                <v:shape id="_x0000_i1040" type="#_x0000_t75" style="width:76.5pt;height:49.5pt" o:ole="">
                  <v:imagedata r:id="rId39" o:title=""/>
                </v:shape>
                <o:OLEObject Type="Embed" ProgID="Package" ShapeID="_x0000_i1040" DrawAspect="Icon" ObjectID="_1816434646" r:id="rId40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07C4F8C9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D2311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CIAUSRJ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2E1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056A4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RJ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8983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2102352PQN10M6000075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3EE1" w14:textId="13E5005A" w:rsidR="00FD66BC" w:rsidRPr="00803B16" w:rsidRDefault="00BC540A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61123E18">
                <v:shape id="_x0000_i1041" type="#_x0000_t75" style="width:76.5pt;height:49.5pt" o:ole="">
                  <v:imagedata r:id="rId41" o:title=""/>
                </v:shape>
                <o:OLEObject Type="Embed" ProgID="Package" ShapeID="_x0000_i1041" DrawAspect="Icon" ObjectID="_1816434647" r:id="rId42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4B372927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88EF9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CIAUSRJ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5C5303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E98E2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RJ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FF55DF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2102352PQN10M6000073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CE1638" w14:textId="79476763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 w:rsidR="005A3874">
              <w:object w:dxaOrig="1536" w:dyaOrig="995" w14:anchorId="6E0CB9F9">
                <v:shape id="_x0000_i1042" type="#_x0000_t75" style="width:76.5pt;height:49.5pt" o:ole="">
                  <v:imagedata r:id="rId43" o:title=""/>
                </v:shape>
                <o:OLEObject Type="Embed" ProgID="Package" ShapeID="_x0000_i1042" DrawAspect="Icon" ObjectID="_1816434648" r:id="rId44"/>
              </w:object>
            </w:r>
          </w:p>
        </w:tc>
      </w:tr>
      <w:tr w:rsidR="00FD66BC" w:rsidRPr="00803B16" w14:paraId="244375B0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28999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CIAUSSP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5708D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B8D03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SP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AA5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2102352PQN10M6000082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5178" w14:textId="20E1E5BB" w:rsidR="00FD66BC" w:rsidRPr="00803B16" w:rsidRDefault="00614C85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2E4825E1">
                <v:shape id="_x0000_i1043" type="#_x0000_t75" style="width:76.5pt;height:49.5pt" o:ole="">
                  <v:imagedata r:id="rId45" o:title=""/>
                </v:shape>
                <o:OLEObject Type="Embed" ProgID="Package" ShapeID="_x0000_i1043" DrawAspect="Icon" ObjectID="_1816434649" r:id="rId46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1C6E88F1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06959D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CIAUSSP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A6761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0DF45A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SP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63F4E9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2102352PQN10M6000084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E161B6" w14:textId="1BD34F58" w:rsidR="00FD66BC" w:rsidRPr="00803B16" w:rsidRDefault="00356912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object w:dxaOrig="1536" w:dyaOrig="995" w14:anchorId="3D30FFD4">
                <v:shape id="_x0000_i1044" type="#_x0000_t75" style="width:76.5pt;height:49.5pt" o:ole="">
                  <v:imagedata r:id="rId47" o:title=""/>
                </v:shape>
                <o:OLEObject Type="Embed" ProgID="Package" ShapeID="_x0000_i1044" DrawAspect="Icon" ObjectID="_1816434650" r:id="rId48"/>
              </w:object>
            </w:r>
            <w:r w:rsidR="00FD66BC"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08486AAE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48E9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Internet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F7CD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2F31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3BBA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2102352PQN10M6000066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4CA6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2BD07E87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37C0" w14:textId="77777777" w:rsidR="00FD66BC" w:rsidRPr="0026504E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26504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Internet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B6D6" w14:textId="77777777" w:rsidR="00FD66BC" w:rsidRPr="0026504E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26504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13C6" w14:textId="77777777" w:rsidR="00FD66BC" w:rsidRPr="0026504E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26504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5936" w14:textId="77777777" w:rsidR="00FD66BC" w:rsidRPr="0026504E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sz w:val="22"/>
                <w:szCs w:val="22"/>
                <w14:ligatures w14:val="none"/>
              </w:rPr>
            </w:pPr>
            <w:r w:rsidRPr="0026504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2102352PQN10M6000067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6F17" w14:textId="03CB40CB" w:rsidR="00FD66BC" w:rsidRPr="0026504E" w:rsidRDefault="00BE1426" w:rsidP="00BE1426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</w:pPr>
            <w:r w:rsidRPr="0026504E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FD66BC" w:rsidRPr="00803B16" w14:paraId="6A20442E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CB39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Internet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33CE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477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9411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2102352PQN10M6000070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3724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5199C2F7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E48C53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Internet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E83068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95E11F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EA25DA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2102352PQN10M6000071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D215C3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7A940904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5194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Internet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580F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E0141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F13A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2102352PQN10M6000072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56BA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FD66BC" w:rsidRPr="00803B16" w14:paraId="46B6DFDB" w14:textId="77777777" w:rsidTr="00FD66B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2ACA6D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Internet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A487B2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NE40E-X8A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F6982C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38A807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2102352PQN10M6000074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85BD2B" w14:textId="77777777" w:rsidR="00FD66BC" w:rsidRPr="00803B16" w:rsidRDefault="00FD66BC" w:rsidP="00803B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803B16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</w:tbl>
    <w:p w14:paraId="70B6A81A" w14:textId="77777777" w:rsidR="00803B16" w:rsidRDefault="00803B16"/>
    <w:p w14:paraId="2A5BDB97" w14:textId="77777777" w:rsidR="00803B16" w:rsidRDefault="00803B16"/>
    <w:sectPr w:rsidR="00803B16">
      <w:headerReference w:type="default" r:id="rId4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44BB5" w14:textId="77777777" w:rsidR="00037B7A" w:rsidRDefault="00037B7A" w:rsidP="006D6F83">
      <w:pPr>
        <w:spacing w:after="0" w:line="240" w:lineRule="auto"/>
      </w:pPr>
      <w:r>
        <w:separator/>
      </w:r>
    </w:p>
  </w:endnote>
  <w:endnote w:type="continuationSeparator" w:id="0">
    <w:p w14:paraId="48EEB0D2" w14:textId="77777777" w:rsidR="00037B7A" w:rsidRDefault="00037B7A" w:rsidP="006D6F83">
      <w:pPr>
        <w:spacing w:after="0" w:line="240" w:lineRule="auto"/>
      </w:pPr>
      <w:r>
        <w:continuationSeparator/>
      </w:r>
    </w:p>
  </w:endnote>
  <w:endnote w:type="continuationNotice" w:id="1">
    <w:p w14:paraId="590BE508" w14:textId="77777777" w:rsidR="00037B7A" w:rsidRDefault="00037B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D1431" w14:textId="77777777" w:rsidR="00037B7A" w:rsidRDefault="00037B7A" w:rsidP="006D6F83">
      <w:pPr>
        <w:spacing w:after="0" w:line="240" w:lineRule="auto"/>
      </w:pPr>
      <w:r>
        <w:separator/>
      </w:r>
    </w:p>
  </w:footnote>
  <w:footnote w:type="continuationSeparator" w:id="0">
    <w:p w14:paraId="129BF8E0" w14:textId="77777777" w:rsidR="00037B7A" w:rsidRDefault="00037B7A" w:rsidP="006D6F83">
      <w:pPr>
        <w:spacing w:after="0" w:line="240" w:lineRule="auto"/>
      </w:pPr>
      <w:r>
        <w:continuationSeparator/>
      </w:r>
    </w:p>
  </w:footnote>
  <w:footnote w:type="continuationNotice" w:id="1">
    <w:p w14:paraId="26484A59" w14:textId="77777777" w:rsidR="00037B7A" w:rsidRDefault="00037B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E66F5" w14:textId="26A6B537" w:rsidR="00E67927" w:rsidRPr="00E67927" w:rsidRDefault="00000000" w:rsidP="00E67927">
    <w:pPr>
      <w:spacing w:after="0" w:line="240" w:lineRule="auto"/>
      <w:jc w:val="right"/>
      <w:rPr>
        <w:rFonts w:ascii="Arial" w:eastAsia="Times New Roman" w:hAnsi="Arial" w:cs="Times New Roman"/>
        <w:b/>
        <w:bCs/>
        <w:kern w:val="0"/>
        <w:sz w:val="20"/>
        <w:szCs w:val="20"/>
        <w:lang w:eastAsia="pt-BR"/>
        <w14:ligatures w14:val="none"/>
      </w:rPr>
    </w:pPr>
    <w:r>
      <w:rPr>
        <w:rFonts w:ascii="Arial" w:eastAsia="Times New Roman" w:hAnsi="Arial" w:cs="Arial"/>
        <w:noProof/>
        <w:kern w:val="0"/>
        <w:sz w:val="22"/>
        <w:szCs w:val="22"/>
        <w:lang w:val="en-US" w:eastAsia="pt-BR"/>
      </w:rPr>
      <w:object w:dxaOrig="1440" w:dyaOrig="1440" w14:anchorId="693C11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3.05pt;margin-top:-11.75pt;width:101.4pt;height:24pt;z-index:251658240;mso-position-horizontal-relative:text;mso-position-vertical-relative:text">
          <v:imagedata r:id="rId1" o:title=""/>
          <w10:wrap type="topAndBottom"/>
        </v:shape>
        <o:OLEObject Type="Embed" ProgID="CorelDraw.Graphic.8" ShapeID="_x0000_s1025" DrawAspect="Content" ObjectID="_1816434651" r:id="rId2"/>
      </w:object>
    </w:r>
    <w:r w:rsidR="00E67927" w:rsidRPr="00E67927">
      <w:rPr>
        <w:rFonts w:ascii="Arial" w:eastAsia="Times New Roman" w:hAnsi="Arial" w:cs="Arial"/>
        <w:kern w:val="0"/>
        <w:sz w:val="22"/>
        <w:szCs w:val="22"/>
        <w:lang w:val="en-US" w:eastAsia="pt-BR"/>
        <w14:ligatures w14:val="none"/>
      </w:rPr>
      <w:t>L</w:t>
    </w:r>
    <w:r w:rsidR="00E67927" w:rsidRPr="00E67927">
      <w:rPr>
        <w:rFonts w:ascii="Arial" w:eastAsia="Times New Roman" w:hAnsi="Arial" w:cs="Times New Roman"/>
        <w:b/>
        <w:bCs/>
        <w:kern w:val="0"/>
        <w:sz w:val="20"/>
        <w:szCs w:val="20"/>
        <w:lang w:eastAsia="pt-BR"/>
        <w14:ligatures w14:val="none"/>
      </w:rPr>
      <w:t xml:space="preserve">ICITAÇÃO CAIXA Nº </w:t>
    </w:r>
    <w:r w:rsidR="00D655D5">
      <w:rPr>
        <w:rFonts w:ascii="Arial" w:eastAsia="Times New Roman" w:hAnsi="Arial" w:cs="Times New Roman"/>
        <w:b/>
        <w:bCs/>
        <w:kern w:val="0"/>
        <w:sz w:val="22"/>
        <w:szCs w:val="22"/>
        <w:lang w:eastAsia="pt-BR"/>
        <w14:ligatures w14:val="none"/>
      </w:rPr>
      <w:t>229</w:t>
    </w:r>
    <w:r w:rsidR="00E67927" w:rsidRPr="00E67927">
      <w:rPr>
        <w:rFonts w:ascii="Arial" w:eastAsia="Times New Roman" w:hAnsi="Arial" w:cs="Times New Roman"/>
        <w:b/>
        <w:bCs/>
        <w:kern w:val="0"/>
        <w:sz w:val="22"/>
        <w:szCs w:val="22"/>
        <w:lang w:eastAsia="pt-BR"/>
        <w14:ligatures w14:val="none"/>
      </w:rPr>
      <w:t xml:space="preserve">/2025 </w:t>
    </w:r>
    <w:r w:rsidR="00E67927" w:rsidRPr="00E67927">
      <w:rPr>
        <w:rFonts w:ascii="Arial" w:eastAsia="Times New Roman" w:hAnsi="Arial" w:cs="Times New Roman"/>
        <w:b/>
        <w:bCs/>
        <w:kern w:val="0"/>
        <w:sz w:val="20"/>
        <w:szCs w:val="20"/>
        <w:lang w:eastAsia="pt-BR"/>
        <w14:ligatures w14:val="none"/>
      </w:rPr>
      <w:t>CECOT/BR</w:t>
    </w:r>
  </w:p>
  <w:p w14:paraId="6A9DD5A8" w14:textId="36A2A4B3" w:rsidR="00E67927" w:rsidRDefault="00E67927" w:rsidP="00E67927">
    <w:pPr>
      <w:pStyle w:val="Cabealho"/>
    </w:pPr>
    <w:r>
      <w:rPr>
        <w:rFonts w:ascii="Arial" w:eastAsia="Times New Roman" w:hAnsi="Arial" w:cs="Times New Roman"/>
        <w:b/>
        <w:bCs/>
        <w:kern w:val="0"/>
        <w:sz w:val="20"/>
        <w:szCs w:val="20"/>
        <w:lang w:eastAsia="pt-BR"/>
        <w14:ligatures w14:val="none"/>
      </w:rPr>
      <w:tab/>
    </w:r>
    <w:r>
      <w:rPr>
        <w:rFonts w:ascii="Arial" w:eastAsia="Times New Roman" w:hAnsi="Arial" w:cs="Times New Roman"/>
        <w:b/>
        <w:bCs/>
        <w:kern w:val="0"/>
        <w:sz w:val="20"/>
        <w:szCs w:val="20"/>
        <w:lang w:eastAsia="pt-BR"/>
        <w14:ligatures w14:val="none"/>
      </w:rPr>
      <w:tab/>
    </w:r>
    <w:hyperlink r:id="rId3" w:history="1">
      <w:r w:rsidRPr="00C73095">
        <w:rPr>
          <w:rStyle w:val="Hyperlink"/>
          <w:rFonts w:ascii="Arial" w:eastAsia="Times New Roman" w:hAnsi="Arial" w:cs="Times New Roman"/>
          <w:b/>
          <w:bCs/>
          <w:kern w:val="0"/>
          <w:sz w:val="20"/>
          <w:szCs w:val="20"/>
          <w:lang w:eastAsia="pt-BR"/>
          <w14:ligatures w14:val="none"/>
        </w:rPr>
        <w:t>CECOT29@CAIXA.GOV.BR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B16"/>
    <w:rsid w:val="00003323"/>
    <w:rsid w:val="00037B7A"/>
    <w:rsid w:val="00052E3F"/>
    <w:rsid w:val="000925F7"/>
    <w:rsid w:val="000A4B57"/>
    <w:rsid w:val="0015601C"/>
    <w:rsid w:val="001F6048"/>
    <w:rsid w:val="00261FEA"/>
    <w:rsid w:val="0026504E"/>
    <w:rsid w:val="00276C26"/>
    <w:rsid w:val="002D1088"/>
    <w:rsid w:val="002D607B"/>
    <w:rsid w:val="002F4752"/>
    <w:rsid w:val="002F5C2A"/>
    <w:rsid w:val="00320309"/>
    <w:rsid w:val="00327891"/>
    <w:rsid w:val="00356912"/>
    <w:rsid w:val="003F24EB"/>
    <w:rsid w:val="00412616"/>
    <w:rsid w:val="00415CBB"/>
    <w:rsid w:val="00471E98"/>
    <w:rsid w:val="00490226"/>
    <w:rsid w:val="00535302"/>
    <w:rsid w:val="005A3874"/>
    <w:rsid w:val="005C7089"/>
    <w:rsid w:val="005D0E86"/>
    <w:rsid w:val="005E241B"/>
    <w:rsid w:val="00614C85"/>
    <w:rsid w:val="00646529"/>
    <w:rsid w:val="006D6F83"/>
    <w:rsid w:val="006E3336"/>
    <w:rsid w:val="00745429"/>
    <w:rsid w:val="007777F0"/>
    <w:rsid w:val="007A4BE4"/>
    <w:rsid w:val="00802E4B"/>
    <w:rsid w:val="00803B16"/>
    <w:rsid w:val="008F5ACB"/>
    <w:rsid w:val="00960FEC"/>
    <w:rsid w:val="009E28C3"/>
    <w:rsid w:val="00A158F8"/>
    <w:rsid w:val="00A24A7E"/>
    <w:rsid w:val="00A473B6"/>
    <w:rsid w:val="00A63C33"/>
    <w:rsid w:val="00B771DD"/>
    <w:rsid w:val="00BC0FAC"/>
    <w:rsid w:val="00BC540A"/>
    <w:rsid w:val="00BE1426"/>
    <w:rsid w:val="00C46F44"/>
    <w:rsid w:val="00CA2E67"/>
    <w:rsid w:val="00CD7164"/>
    <w:rsid w:val="00D2503E"/>
    <w:rsid w:val="00D37F54"/>
    <w:rsid w:val="00D655D5"/>
    <w:rsid w:val="00E0277C"/>
    <w:rsid w:val="00E26233"/>
    <w:rsid w:val="00E67927"/>
    <w:rsid w:val="00E939C5"/>
    <w:rsid w:val="00E94510"/>
    <w:rsid w:val="00F1637C"/>
    <w:rsid w:val="00F87918"/>
    <w:rsid w:val="00FD66BC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01261"/>
  <w15:chartTrackingRefBased/>
  <w15:docId w15:val="{980B8057-719F-465B-97F8-EA859F56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03B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03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3B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03B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03B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03B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03B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03B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03B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03B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03B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03B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03B1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03B16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03B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03B1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03B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03B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03B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03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03B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03B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03B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03B1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03B16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03B1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03B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03B1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03B16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6D6F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6F83"/>
  </w:style>
  <w:style w:type="paragraph" w:styleId="Rodap">
    <w:name w:val="footer"/>
    <w:basedOn w:val="Normal"/>
    <w:link w:val="RodapChar"/>
    <w:uiPriority w:val="99"/>
    <w:unhideWhenUsed/>
    <w:rsid w:val="006D6F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6F83"/>
  </w:style>
  <w:style w:type="character" w:styleId="Hyperlink">
    <w:name w:val="Hyperlink"/>
    <w:basedOn w:val="Fontepargpadro"/>
    <w:uiPriority w:val="99"/>
    <w:unhideWhenUsed/>
    <w:rsid w:val="00E67927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67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0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emf"/><Relationship Id="rId21" Type="http://schemas.openxmlformats.org/officeDocument/2006/relationships/image" Target="media/image7.e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emf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emf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e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oleObject" Target="embeddings/oleObject18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e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emf"/><Relationship Id="rId43" Type="http://schemas.openxmlformats.org/officeDocument/2006/relationships/image" Target="media/image18.emf"/><Relationship Id="rId48" Type="http://schemas.openxmlformats.org/officeDocument/2006/relationships/oleObject" Target="embeddings/oleObject20.bin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COT29@CAIXA.GOV.BR" TargetMode="External"/><Relationship Id="rId2" Type="http://schemas.openxmlformats.org/officeDocument/2006/relationships/oleObject" Target="embeddings/oleObject21.bin"/><Relationship Id="rId1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3157BE33B390F498D087A0852654C86" ma:contentTypeVersion="17" ma:contentTypeDescription="Crie um novo documento." ma:contentTypeScope="" ma:versionID="7f39fa335ad1bfacf2c25149707ace51">
  <xsd:schema xmlns:xsd="http://www.w3.org/2001/XMLSchema" xmlns:xs="http://www.w3.org/2001/XMLSchema" xmlns:p="http://schemas.microsoft.com/office/2006/metadata/properties" xmlns:ns1="http://schemas.microsoft.com/sharepoint/v3" xmlns:ns2="30e5b6e8-176a-4c1e-b76a-06c0039689ae" xmlns:ns3="8f36ac4e-0087-47df-bda7-82429442a9bc" targetNamespace="http://schemas.microsoft.com/office/2006/metadata/properties" ma:root="true" ma:fieldsID="d5c198a681f0d0a9a6b6c4634a391caa" ns1:_="" ns2:_="" ns3:_="">
    <xsd:import namespace="http://schemas.microsoft.com/sharepoint/v3"/>
    <xsd:import namespace="30e5b6e8-176a-4c1e-b76a-06c0039689ae"/>
    <xsd:import namespace="8f36ac4e-0087-47df-bda7-82429442a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  <xsd:element ref="ns2:Data_x002f_Hor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5b6e8-176a-4c1e-b76a-06c003968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_x002f_Hora" ma:index="23" nillable="true" ma:displayName="Data/Hora" ma:format="DateOnly" ma:internalName="Data_x002f_Hor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6ac4e-0087-47df-bda7-82429442a9b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26ff9-af56-4e2a-8b69-c4eb45a8ee21}" ma:internalName="TaxCatchAll" ma:showField="CatchAllData" ma:web="8f36ac4e-0087-47df-bda7-82429442a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0e5b6e8-176a-4c1e-b76a-06c0039689ae">
      <Terms xmlns="http://schemas.microsoft.com/office/infopath/2007/PartnerControls"/>
    </lcf76f155ced4ddcb4097134ff3c332f>
    <TaxCatchAll xmlns="8f36ac4e-0087-47df-bda7-82429442a9bc" xsi:nil="true"/>
    <Data_x002f_Hora xmlns="30e5b6e8-176a-4c1e-b76a-06c0039689ae" xsi:nil="true"/>
  </documentManagement>
</p:properties>
</file>

<file path=customXml/itemProps1.xml><?xml version="1.0" encoding="utf-8"?>
<ds:datastoreItem xmlns:ds="http://schemas.openxmlformats.org/officeDocument/2006/customXml" ds:itemID="{6E5C216F-F075-4B77-95FB-E2CFF0D56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1A844-1373-45B0-AC71-B5C3F771A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e5b6e8-176a-4c1e-b76a-06c0039689ae"/>
    <ds:schemaRef ds:uri="8f36ac4e-0087-47df-bda7-82429442a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20111E-4FD8-4E96-8F68-DBDC7A5ACE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e5b6e8-176a-4c1e-b76a-06c0039689ae"/>
    <ds:schemaRef ds:uri="8f36ac4e-0087-47df-bda7-82429442a9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Fabiano Felipe Rodrigues de Sousa</dc:creator>
  <cp:keywords/>
  <dc:description/>
  <cp:lastModifiedBy>Marcella Aor de Britto</cp:lastModifiedBy>
  <cp:revision>3</cp:revision>
  <dcterms:created xsi:type="dcterms:W3CDTF">2025-08-11T15:03:00Z</dcterms:created>
  <dcterms:modified xsi:type="dcterms:W3CDTF">2025-08-11T19:23:00Z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2025-04-15T14:14:31Z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db35f8d5-18f2-4a1d-935e-f227621c64cf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0x010100E3157BE33B390F498D087A0852654C86</vt:lpwstr>
  </property>
  <property fmtid="{D5CDD505-2E9C-101B-9397-08002B2CF9AE}" pid="10" name="MediaServiceImageTags">
    <vt:lpwstr/>
  </property>
</Properties>
</file>